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603A" w:rsidRDefault="00B24CF3" w:rsidP="00D44048">
      <w:pPr>
        <w:shd w:val="clear" w:color="auto" w:fill="FFFFFF"/>
        <w:spacing w:after="0" w:line="360" w:lineRule="auto"/>
        <w:ind w:left="-567" w:firstLine="450"/>
        <w:jc w:val="center"/>
        <w:textAlignment w:val="baseline"/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Отчет работы</w:t>
      </w:r>
      <w:r w:rsidR="0056603A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первичной профсоюзной организации</w:t>
      </w:r>
    </w:p>
    <w:p w:rsidR="007E6682" w:rsidRDefault="007E6682" w:rsidP="007E6682">
      <w:pPr>
        <w:shd w:val="clear" w:color="auto" w:fill="FFFFFF"/>
        <w:spacing w:after="0" w:line="360" w:lineRule="auto"/>
        <w:ind w:left="-567" w:firstLine="450"/>
        <w:jc w:val="center"/>
        <w:textAlignment w:val="baseline"/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МБОУ «Коноваловская ООШ имени Горячева А.А.»</w:t>
      </w:r>
    </w:p>
    <w:p w:rsidR="00B07D26" w:rsidRPr="00B07D26" w:rsidRDefault="00B50B8C" w:rsidP="00D44048">
      <w:pPr>
        <w:shd w:val="clear" w:color="auto" w:fill="FFFFFF"/>
        <w:spacing w:after="0" w:line="360" w:lineRule="auto"/>
        <w:ind w:left="-567" w:firstLine="450"/>
        <w:jc w:val="both"/>
        <w:textAlignment w:val="baseline"/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Наш п</w:t>
      </w:r>
      <w:r w:rsidR="00587622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рофсоюз</w:t>
      </w:r>
      <w:r w:rsidR="007E6682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</w:t>
      </w:r>
      <w:r w:rsidR="0044630A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– в </w:t>
      </w:r>
      <w:r w:rsidR="007E6682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2022</w:t>
      </w:r>
      <w:r w:rsidR="0044630A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году работал по</w:t>
      </w:r>
      <w:r w:rsidR="008172DD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д</w:t>
      </w:r>
      <w:r w:rsidR="0044630A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девизом </w:t>
      </w:r>
      <w:r w:rsidR="008172DD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«</w:t>
      </w:r>
      <w:r w:rsidR="00E558CE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Год корпоративной культуры, спорта здоровья». Следующий год 2023</w:t>
      </w:r>
      <w:r w:rsidR="007E6682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</w:t>
      </w:r>
      <w:r w:rsidR="00B21A62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«</w:t>
      </w:r>
      <w:r w:rsidR="00E558CE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Год педагога и наставника</w:t>
      </w:r>
      <w:r w:rsidR="008172DD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»</w:t>
      </w:r>
      <w:r w:rsidR="00B21A62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.</w:t>
      </w:r>
      <w:r w:rsidR="007E6682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</w:t>
      </w:r>
      <w:r w:rsidR="00B21A62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Основное внимание будет уделяться</w:t>
      </w:r>
      <w:r w:rsidR="0044630A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на создание </w:t>
      </w:r>
      <w:r w:rsidR="00B24CF3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доброжелательн</w:t>
      </w:r>
      <w:r w:rsidR="0044630A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ой </w:t>
      </w:r>
      <w:r w:rsidR="00E558CE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и спокойной </w:t>
      </w:r>
      <w:r w:rsidR="004F05A6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атмосфе</w:t>
      </w:r>
      <w:r w:rsidR="0044630A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ры</w:t>
      </w:r>
      <w:r w:rsidR="007E6682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</w:t>
      </w:r>
      <w:r w:rsidR="00B24CF3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в </w:t>
      </w:r>
      <w:r w:rsidR="00B24CF3" w:rsidRPr="00B07D26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коллективе</w:t>
      </w:r>
      <w:r w:rsidR="00B07D26" w:rsidRPr="00B07D26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. Основным инструментом является Коллективный договор, который регулирует вопросы условий труда, организации отдыха, предоставления льгот и </w:t>
      </w:r>
      <w:r w:rsidR="00B24CF3" w:rsidRPr="00B07D26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гарантий.</w:t>
      </w:r>
      <w:r w:rsidR="007E6682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</w:t>
      </w:r>
      <w:r w:rsidR="00E56201" w:rsidRPr="00EE220C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Наш коллективный договор был </w:t>
      </w:r>
      <w:r w:rsidR="00B21A62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принят  в  апреле 2021</w:t>
      </w:r>
      <w:r w:rsidR="00897910" w:rsidRPr="00EE220C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, в феврал</w:t>
      </w:r>
      <w:r w:rsidR="00B21A62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е 2022</w:t>
      </w:r>
      <w:r w:rsidR="00897910" w:rsidRPr="00EE220C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года были внесены дополнения и изменения. </w:t>
      </w:r>
      <w:r w:rsidR="00B07D26" w:rsidRPr="00B07D26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Договор позволяет расширить </w:t>
      </w:r>
      <w:r w:rsidR="00B24CF3" w:rsidRPr="00B07D26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рамки трудового</w:t>
      </w:r>
      <w:r w:rsidR="00B07D26" w:rsidRPr="00B07D26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законодательства, </w:t>
      </w:r>
      <w:r w:rsidR="00B24CF3" w:rsidRPr="00B07D26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обеспечить финансирование</w:t>
      </w:r>
      <w:r w:rsidR="00B07D26" w:rsidRPr="00B07D26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мероприятий по охране труда, улучшить условия труда и быта работников, оказать им материальную помощь.</w:t>
      </w:r>
    </w:p>
    <w:p w:rsidR="00B07D26" w:rsidRPr="00B07D26" w:rsidRDefault="00B07D26" w:rsidP="00D44048">
      <w:pPr>
        <w:shd w:val="clear" w:color="auto" w:fill="FFFFFF"/>
        <w:spacing w:after="0" w:line="360" w:lineRule="auto"/>
        <w:ind w:left="-567" w:firstLine="450"/>
        <w:jc w:val="both"/>
        <w:textAlignment w:val="baseline"/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</w:pPr>
      <w:r w:rsidRPr="00B07D26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В течени</w:t>
      </w:r>
      <w:r w:rsidR="007E6682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е</w:t>
      </w:r>
      <w:r w:rsidRPr="00B07D26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года с профкомом согласовывались приказы и распоряжения, касающиеся социально-трудовых отношений работников 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</w:t>
      </w:r>
    </w:p>
    <w:p w:rsidR="00B07D26" w:rsidRPr="00B07D26" w:rsidRDefault="00207D8A" w:rsidP="00D44048">
      <w:pPr>
        <w:shd w:val="clear" w:color="auto" w:fill="FFFFFF"/>
        <w:spacing w:after="0" w:line="360" w:lineRule="auto"/>
        <w:ind w:left="-567" w:firstLine="450"/>
        <w:jc w:val="both"/>
        <w:textAlignment w:val="baseline"/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В</w:t>
      </w:r>
      <w:r w:rsidR="00B07D26" w:rsidRPr="00B07D26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се работники пользуются социальными льготами, предоставляемыми им в соответствии с  договором</w:t>
      </w:r>
      <w:r w:rsidR="00E558CE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. Только за 2022</w:t>
      </w:r>
      <w:r w:rsidR="00B50B8C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год воспользовались ма</w:t>
      </w:r>
      <w:r w:rsidR="008172DD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миными днями </w:t>
      </w:r>
      <w:r w:rsidR="00E558CE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12</w:t>
      </w:r>
      <w:r w:rsidR="007E6682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</w:t>
      </w:r>
      <w:r w:rsidR="00B50B8C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членов  профсоюза, </w:t>
      </w:r>
      <w:r w:rsidR="007E6682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родительскими днями - 4</w:t>
      </w:r>
      <w:r w:rsidR="00B50B8C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.</w:t>
      </w:r>
      <w:r w:rsidR="007E6682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</w:t>
      </w:r>
      <w:r w:rsidR="00B24CF3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Трое сотрудников</w:t>
      </w:r>
      <w:r w:rsidR="001C025B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воспользовались дополнительными отпусками </w:t>
      </w:r>
      <w:r w:rsidR="00B24CF3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(повара</w:t>
      </w:r>
      <w:r w:rsidR="00B21A62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и кухонные работники</w:t>
      </w:r>
      <w:r w:rsidR="00B24CF3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) Свою</w:t>
      </w:r>
      <w:r w:rsidR="00587622" w:rsidRPr="00B07D26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работу профсоюзный комитет строит на принципах социального партнерства и сотрудничества с администрацией, решая все вопросы путем диалога в интересах работников.</w:t>
      </w:r>
      <w:r w:rsidR="007E6682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</w:t>
      </w:r>
      <w:r w:rsidR="00B07D26" w:rsidRPr="00B07D26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Председатель </w:t>
      </w:r>
      <w:r w:rsidR="005640AF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п</w:t>
      </w:r>
      <w:r w:rsidR="00B07D26" w:rsidRPr="00B07D26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рофсоюзной организации </w:t>
      </w:r>
      <w:r w:rsidR="007E6682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Волкова Е.Ю</w:t>
      </w:r>
      <w:r w:rsidR="00292958" w:rsidRPr="00EE220C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. </w:t>
      </w:r>
      <w:r w:rsidR="002319EA" w:rsidRPr="00EE220C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принимает </w:t>
      </w:r>
      <w:r w:rsidR="00B07D26" w:rsidRPr="00B07D26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участие в работе аттестационной комиссии по проведению аттестации</w:t>
      </w:r>
      <w:r w:rsidR="00587622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рабочих мест по условиям труда,</w:t>
      </w:r>
      <w:r w:rsidR="007E6682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</w:t>
      </w:r>
      <w:r w:rsidR="00587622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участвует </w:t>
      </w:r>
      <w:r w:rsidR="00587622" w:rsidRPr="00B07D26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в комплектовании кадров, в работе наградной комиссии, в заседаниях комиссии по распределению стимулирующих</w:t>
      </w:r>
      <w:r w:rsidR="00587622" w:rsidRPr="00EE220C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выплат.</w:t>
      </w:r>
      <w:r w:rsidR="007E6682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</w:t>
      </w:r>
      <w:r w:rsidR="0073479E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В</w:t>
      </w:r>
      <w:r w:rsidR="007E6682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</w:t>
      </w:r>
      <w:r w:rsidR="00292958" w:rsidRPr="00EE220C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помещениях</w:t>
      </w:r>
      <w:r w:rsidR="00B07D26" w:rsidRPr="00B07D26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имеются инструкции по охране</w:t>
      </w:r>
      <w:r w:rsidR="00B049F4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труда на отдельные виды работ. </w:t>
      </w:r>
      <w:r w:rsidR="0056603A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В</w:t>
      </w:r>
      <w:r w:rsidR="007E6682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</w:t>
      </w:r>
      <w:r w:rsidR="00B24CF3" w:rsidRPr="00B07D26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составе профсоюзной</w:t>
      </w:r>
      <w:r w:rsidR="00292958" w:rsidRPr="00EE220C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организации числится </w:t>
      </w:r>
      <w:r w:rsidR="00292958" w:rsidRPr="00391BA3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391BA3" w:rsidRPr="00391BA3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292958" w:rsidRPr="00391B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человек</w:t>
      </w:r>
      <w:r w:rsidR="00391BA3" w:rsidRPr="00391BA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292958" w:rsidRPr="00391B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</w:t>
      </w:r>
      <w:r w:rsidR="007E66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46 </w:t>
      </w:r>
      <w:r w:rsidR="00391BA3" w:rsidRPr="00391B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работающих, что составляет </w:t>
      </w:r>
      <w:r w:rsidR="007E6682">
        <w:rPr>
          <w:rFonts w:ascii="Times New Roman" w:eastAsia="Times New Roman" w:hAnsi="Times New Roman" w:cs="Times New Roman"/>
          <w:sz w:val="28"/>
          <w:szCs w:val="28"/>
          <w:lang w:eastAsia="ru-RU"/>
        </w:rPr>
        <w:t>93</w:t>
      </w:r>
      <w:r w:rsidR="00B07D26" w:rsidRPr="00391B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% от общей численности шт</w:t>
      </w:r>
      <w:r w:rsidR="00D01B0F" w:rsidRPr="00391B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атных </w:t>
      </w:r>
      <w:r w:rsidR="00D01B0F" w:rsidRPr="00EE220C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р</w:t>
      </w:r>
      <w:r w:rsidR="0056603A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аботник</w:t>
      </w:r>
      <w:r w:rsidR="005806A7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ов</w:t>
      </w:r>
      <w:r w:rsidR="0056603A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.</w:t>
      </w:r>
      <w:r w:rsidR="007E6682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</w:t>
      </w:r>
      <w:r w:rsidR="00B07D26" w:rsidRPr="00B07D26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Ежемесячно осуществлялся безналичный сбор членских взносов с перечислением их на счёт профкома работников,</w:t>
      </w:r>
      <w:r w:rsidR="00EE220C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на </w:t>
      </w:r>
      <w:r w:rsidR="00B07D26" w:rsidRPr="00B07D26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заседаниях </w:t>
      </w:r>
      <w:r w:rsidR="00B24CF3" w:rsidRPr="00B07D26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профкома </w:t>
      </w:r>
      <w:r w:rsidR="00B24CF3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обсуждаются</w:t>
      </w:r>
      <w:r w:rsidR="00B07D26" w:rsidRPr="00B07D26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вопросы, охватывающие все направления </w:t>
      </w:r>
      <w:r w:rsidR="00B07D26" w:rsidRPr="00B07D26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lastRenderedPageBreak/>
        <w:t>профсоюзной деятельности (</w:t>
      </w:r>
      <w:proofErr w:type="gramStart"/>
      <w:r w:rsidR="00B24CF3" w:rsidRPr="00B07D26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контроль</w:t>
      </w:r>
      <w:r w:rsidR="00B24CF3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за</w:t>
      </w:r>
      <w:proofErr w:type="gramEnd"/>
      <w:r w:rsidR="00B07D26" w:rsidRPr="00B07D26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соблюдением коллективного договора, социально-экономические вопросы, </w:t>
      </w:r>
      <w:r w:rsidR="00EE220C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планирование и выполнение профсоюзного </w:t>
      </w:r>
      <w:r w:rsidR="00B24CF3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бюджета,</w:t>
      </w:r>
      <w:r w:rsidR="00B24CF3" w:rsidRPr="00B07D26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охрана</w:t>
      </w:r>
      <w:r w:rsidR="00B07D26" w:rsidRPr="00B07D26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труда, оздоровление работников, культурно-массовая работа и т.д.).</w:t>
      </w:r>
    </w:p>
    <w:p w:rsidR="00E36A89" w:rsidRDefault="00B07D26" w:rsidP="00D44048">
      <w:pPr>
        <w:shd w:val="clear" w:color="auto" w:fill="FFFFFF"/>
        <w:spacing w:after="0" w:line="360" w:lineRule="auto"/>
        <w:ind w:left="-567" w:firstLine="450"/>
        <w:jc w:val="both"/>
        <w:textAlignment w:val="baseline"/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</w:pPr>
      <w:r w:rsidRPr="00B07D26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Общее число п</w:t>
      </w:r>
      <w:r w:rsidR="00207D8A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рофсоюзного актива — </w:t>
      </w:r>
      <w:r w:rsidR="00C5466A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7</w:t>
      </w:r>
      <w:r w:rsidR="00207D8A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человек,</w:t>
      </w:r>
      <w:r w:rsidR="00B049F4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с</w:t>
      </w:r>
      <w:r w:rsidRPr="00B07D26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обраны наиболее активные члены профсоюзной организации. Регулярно проводятся заседания профкома по вопросам выплаты материальной </w:t>
      </w:r>
      <w:r w:rsidR="00B24CF3" w:rsidRPr="00B07D26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помощи</w:t>
      </w:r>
      <w:r w:rsidR="00E36A89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. З</w:t>
      </w:r>
      <w:r w:rsidR="00B24CF3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а</w:t>
      </w:r>
      <w:r w:rsidR="001C025B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этот год</w:t>
      </w:r>
      <w:r w:rsidR="00F24A81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материал</w:t>
      </w:r>
      <w:r w:rsidR="008172DD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ьную помощь получили </w:t>
      </w:r>
      <w:r w:rsidR="007E6682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6</w:t>
      </w:r>
      <w:r w:rsidR="008172DD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человек </w:t>
      </w:r>
      <w:r w:rsidR="00F24A81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на общую сумму </w:t>
      </w:r>
      <w:r w:rsidR="007E6682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6000 рублей</w:t>
      </w:r>
      <w:r w:rsidR="00F24A81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.</w:t>
      </w:r>
      <w:r w:rsidR="007E6682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</w:t>
      </w:r>
      <w:r w:rsidR="00F24A81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На</w:t>
      </w:r>
      <w:r w:rsidR="007E6682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день пожилых людей 3000 рублей, на день учителя 5000 рублей, </w:t>
      </w:r>
      <w:r w:rsidR="00CE1B7C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на</w:t>
      </w:r>
      <w:r w:rsidR="00DA0BDE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новогодний праздник 72</w:t>
      </w:r>
      <w:r w:rsidR="009A173D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00</w:t>
      </w:r>
      <w:r w:rsidR="007E6682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</w:t>
      </w:r>
      <w:r w:rsidR="00E36A89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рублей</w:t>
      </w:r>
      <w:proofErr w:type="gramStart"/>
      <w:r w:rsidR="00E36A89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</w:t>
      </w:r>
      <w:r w:rsidR="00CE1B7C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,</w:t>
      </w:r>
      <w:proofErr w:type="gramEnd"/>
      <w:r w:rsidR="009A173D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на 8 марта и 23 </w:t>
      </w:r>
      <w:r w:rsidR="00C67178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февраля </w:t>
      </w:r>
      <w:r w:rsidR="007E6682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86</w:t>
      </w:r>
      <w:r w:rsidR="00C67178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00</w:t>
      </w:r>
      <w:r w:rsidR="007E6682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рублей</w:t>
      </w:r>
      <w:r w:rsidR="00E36A89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. </w:t>
      </w:r>
      <w:r w:rsidR="007E6682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Один педагог</w:t>
      </w:r>
      <w:r w:rsidR="00C67178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за хорошую работу были награжден экскурсией в город Елабуга</w:t>
      </w:r>
      <w:r w:rsidR="00E36A89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.</w:t>
      </w:r>
      <w:r w:rsidR="007E6682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</w:t>
      </w:r>
      <w:r w:rsidR="00E36A89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О</w:t>
      </w:r>
      <w:r w:rsidRPr="00B07D26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формляются протоколы заседания профкома, производится регистрация документов (заявлений о вступлении, о выплате материальной помощи и т.д.)</w:t>
      </w:r>
      <w:r w:rsidR="00E36A89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.</w:t>
      </w:r>
    </w:p>
    <w:p w:rsidR="00B07D26" w:rsidRPr="00B07D26" w:rsidRDefault="00B07D26" w:rsidP="00D44048">
      <w:pPr>
        <w:shd w:val="clear" w:color="auto" w:fill="FFFFFF"/>
        <w:spacing w:after="0" w:line="360" w:lineRule="auto"/>
        <w:ind w:left="-567" w:firstLine="450"/>
        <w:jc w:val="both"/>
        <w:textAlignment w:val="baseline"/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</w:pPr>
      <w:r w:rsidRPr="00B07D26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В распоряжении профсоюзного комитета для информирования членов профсоюза, а также </w:t>
      </w:r>
      <w:r w:rsidR="00C53EBC" w:rsidRPr="00EE220C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всей </w:t>
      </w:r>
      <w:r w:rsidR="00B24CF3" w:rsidRPr="00EE220C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общественности </w:t>
      </w:r>
      <w:r w:rsidR="00B24CF3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используются</w:t>
      </w:r>
      <w:r w:rsidR="00207D8A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- </w:t>
      </w:r>
      <w:r w:rsidRPr="00B07D26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сайт профсоюзной</w:t>
      </w:r>
      <w:r w:rsidR="00B049F4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организации,</w:t>
      </w:r>
      <w:r w:rsidR="007E6682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</w:t>
      </w:r>
      <w:r w:rsidR="00B049F4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</w:t>
      </w:r>
      <w:r w:rsidRPr="00B07D26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информационный стенд проф</w:t>
      </w:r>
      <w:r w:rsidR="00C53EBC" w:rsidRPr="00EE220C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кома</w:t>
      </w:r>
      <w:r w:rsidR="00B049F4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, газеты </w:t>
      </w:r>
      <w:r w:rsidR="00B24CF3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«Мой</w:t>
      </w:r>
      <w:r w:rsidR="00B049F4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Профсоюз»,</w:t>
      </w:r>
      <w:r w:rsidR="007E6682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</w:t>
      </w:r>
      <w:r w:rsidR="00B049F4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«</w:t>
      </w:r>
      <w:r w:rsidR="0073479E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Новое Слово». </w:t>
      </w:r>
      <w:r w:rsidRPr="00B07D26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Наряду с современными средствами, </w:t>
      </w:r>
      <w:r w:rsidR="00B049F4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используются </w:t>
      </w:r>
      <w:r w:rsidRPr="00B07D26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и традиционные способы доведения информации до членов профсоюз</w:t>
      </w:r>
      <w:r w:rsidR="0073479E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а</w:t>
      </w:r>
      <w:r w:rsidRPr="00B07D26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>: встречи, собрания.</w:t>
      </w:r>
      <w:r w:rsidR="007E6682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</w:t>
      </w:r>
      <w:r w:rsidR="00C53EBC" w:rsidRPr="00EE220C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Профком </w:t>
      </w:r>
      <w:r w:rsidRPr="00B07D26">
        <w:rPr>
          <w:rFonts w:ascii="Times New Roman" w:eastAsia="Times New Roman" w:hAnsi="Times New Roman" w:cs="Times New Roman"/>
          <w:color w:val="3E3A3A"/>
          <w:sz w:val="28"/>
          <w:szCs w:val="28"/>
          <w:lang w:eastAsia="ru-RU"/>
        </w:rPr>
        <w:t xml:space="preserve"> проводит большую работу по сохранению профсоюзного членства и вовлечению в Профсоюз новых членов.</w:t>
      </w:r>
    </w:p>
    <w:p w:rsidR="008559D9" w:rsidRDefault="00B07D26" w:rsidP="00D44048">
      <w:pPr>
        <w:shd w:val="clear" w:color="auto" w:fill="FFFFFF"/>
        <w:spacing w:after="0" w:line="360" w:lineRule="auto"/>
        <w:ind w:left="-567" w:firstLine="45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2847">
        <w:rPr>
          <w:rFonts w:ascii="Times New Roman" w:eastAsia="Times New Roman" w:hAnsi="Times New Roman" w:cs="Times New Roman"/>
          <w:sz w:val="28"/>
          <w:szCs w:val="28"/>
          <w:lang w:eastAsia="ru-RU"/>
        </w:rPr>
        <w:t>Важным на</w:t>
      </w:r>
      <w:r w:rsidR="00B049F4" w:rsidRPr="00C928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правлением в </w:t>
      </w:r>
      <w:r w:rsidR="00B24CF3" w:rsidRPr="00C92847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деятельности профкома</w:t>
      </w:r>
      <w:r w:rsidRPr="00C928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является культурно-массовая работа, так как хороший отдых способствует работоспособности и поднятию жизненного тонуса.</w:t>
      </w:r>
      <w:r w:rsidR="007E66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432BF" w:rsidRPr="00A044CC">
        <w:rPr>
          <w:rFonts w:ascii="Times New Roman" w:eastAsia="Times New Roman" w:hAnsi="Times New Roman" w:cs="Times New Roman"/>
          <w:sz w:val="28"/>
          <w:szCs w:val="28"/>
          <w:lang w:eastAsia="ru-RU"/>
        </w:rPr>
        <w:t>Наши</w:t>
      </w:r>
      <w:r w:rsidR="00C92847" w:rsidRPr="00A044CC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="007E66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="00C92847" w:rsidRPr="00A044CC">
        <w:rPr>
          <w:rFonts w:ascii="Times New Roman" w:eastAsia="Times New Roman" w:hAnsi="Times New Roman" w:cs="Times New Roman"/>
          <w:sz w:val="28"/>
          <w:szCs w:val="28"/>
          <w:lang w:eastAsia="ru-RU"/>
        </w:rPr>
        <w:t>сотрудниками</w:t>
      </w:r>
      <w:r w:rsidR="00B24CF3" w:rsidRPr="00A044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школы</w:t>
      </w:r>
      <w:r w:rsidR="007E66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172D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разработана и активно действует</w:t>
      </w:r>
      <w:r w:rsidR="00C92847" w:rsidRPr="00A044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программа по форм</w:t>
      </w:r>
      <w:r w:rsidR="008172DD">
        <w:rPr>
          <w:rFonts w:ascii="Times New Roman" w:eastAsia="Times New Roman" w:hAnsi="Times New Roman" w:cs="Times New Roman"/>
          <w:sz w:val="28"/>
          <w:szCs w:val="28"/>
          <w:lang w:eastAsia="ru-RU"/>
        </w:rPr>
        <w:t>ированию здорового образа жизни</w:t>
      </w:r>
      <w:r w:rsidR="00A044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7E6682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="0094318F" w:rsidRPr="001B4E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аши </w:t>
      </w:r>
      <w:r w:rsidR="00B24CF3" w:rsidRPr="001B4EF4">
        <w:rPr>
          <w:rFonts w:ascii="Times New Roman" w:eastAsia="Times New Roman" w:hAnsi="Times New Roman" w:cs="Times New Roman"/>
          <w:sz w:val="28"/>
          <w:szCs w:val="28"/>
          <w:lang w:eastAsia="ru-RU"/>
        </w:rPr>
        <w:t>члены профсоюза активное</w:t>
      </w:r>
      <w:r w:rsidR="00C432BF" w:rsidRPr="001B4E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участие приняли в районном </w:t>
      </w:r>
      <w:proofErr w:type="gramStart"/>
      <w:r w:rsidR="00C432BF" w:rsidRPr="001B4EF4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мероприятии</w:t>
      </w:r>
      <w:proofErr w:type="gramEnd"/>
      <w:r w:rsidR="00C432BF" w:rsidRPr="001B4E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посв</w:t>
      </w:r>
      <w:r w:rsidR="007E6682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="00C432BF" w:rsidRPr="001B4EF4">
        <w:rPr>
          <w:rFonts w:ascii="Times New Roman" w:eastAsia="Times New Roman" w:hAnsi="Times New Roman" w:cs="Times New Roman"/>
          <w:sz w:val="28"/>
          <w:szCs w:val="28"/>
          <w:lang w:eastAsia="ru-RU"/>
        </w:rPr>
        <w:t>щённо</w:t>
      </w:r>
      <w:r w:rsidR="007E6682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="00C432BF" w:rsidRPr="001B4E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169A6">
        <w:rPr>
          <w:rFonts w:ascii="Times New Roman" w:eastAsia="Times New Roman" w:hAnsi="Times New Roman" w:cs="Times New Roman"/>
          <w:sz w:val="28"/>
          <w:szCs w:val="28"/>
          <w:lang w:eastAsia="ru-RU"/>
        </w:rPr>
        <w:t>23 февраля,</w:t>
      </w:r>
      <w:r w:rsidR="007E66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169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70773">
        <w:rPr>
          <w:rFonts w:ascii="Times New Roman" w:eastAsia="Times New Roman" w:hAnsi="Times New Roman" w:cs="Times New Roman"/>
          <w:sz w:val="28"/>
          <w:szCs w:val="28"/>
          <w:lang w:eastAsia="ru-RU"/>
        </w:rPr>
        <w:t>Дню здоровья,</w:t>
      </w:r>
      <w:r w:rsidR="007E66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707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044CC" w:rsidRPr="001B4E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Дню </w:t>
      </w:r>
      <w:r w:rsidR="00C432BF" w:rsidRPr="001B4EF4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8172DD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обеды</w:t>
      </w:r>
      <w:r w:rsidR="00A7077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7E66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07D8A" w:rsidRPr="001B4E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Члены нашего профсоюза </w:t>
      </w:r>
      <w:r w:rsidR="00C432BF" w:rsidRPr="001B4EF4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участвовали в   профсоюзной недел</w:t>
      </w:r>
      <w:r w:rsidR="007E6682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C432BF" w:rsidRPr="001B4E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942C16" w:rsidRPr="001B4E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участвовали в декаде пожилых </w:t>
      </w:r>
      <w:r w:rsidR="00B24CF3" w:rsidRPr="001B4EF4">
        <w:rPr>
          <w:rFonts w:ascii="Times New Roman" w:eastAsia="Times New Roman" w:hAnsi="Times New Roman" w:cs="Times New Roman"/>
          <w:sz w:val="28"/>
          <w:szCs w:val="28"/>
          <w:lang w:eastAsia="ru-RU"/>
        </w:rPr>
        <w:t>людей (всем</w:t>
      </w:r>
      <w:r w:rsidR="00942C16" w:rsidRPr="001B4E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своим пенсионерам были вручены продуктовые подарки)</w:t>
      </w:r>
      <w:r w:rsidR="007E6682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942C16" w:rsidRPr="001B4E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участвовали в благотворительной акции</w:t>
      </w:r>
      <w:r w:rsidR="007E66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</w:t>
      </w:r>
      <w:r w:rsidR="00942C16" w:rsidRPr="001B4E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инвалидов, также был организован праздничный стол на первое сентября</w:t>
      </w:r>
      <w:r w:rsidR="00C671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A707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Доброй традицией становится поздравление работников с профессиональными и календарными праздниками, с юбилейными датами. </w:t>
      </w:r>
      <w:r w:rsidR="001B4EF4" w:rsidRPr="00A707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Правильный отдых снимает утомление и способствует восстановлению </w:t>
      </w:r>
      <w:r w:rsidR="001B4EF4" w:rsidRPr="00A7077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работоспособности. Труд и отдых неразрывно связаны и поэтому в </w:t>
      </w:r>
      <w:r w:rsidR="00C5466A" w:rsidRPr="00A707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коллективе большим интересом пользуется</w:t>
      </w:r>
      <w:r w:rsidR="00FB5681" w:rsidRPr="00A707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="00C5466A" w:rsidRPr="00A70773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спортивно-оздоровительная работа</w:t>
      </w:r>
      <w:r w:rsidR="00FB5681" w:rsidRPr="00A70773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FB5681" w:rsidRPr="00A7077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поддержка здорового </w:t>
      </w:r>
      <w:r w:rsidR="00B24CF3" w:rsidRPr="00A70773">
        <w:rPr>
          <w:rFonts w:ascii="Times New Roman" w:hAnsi="Times New Roman" w:cs="Times New Roman"/>
          <w:sz w:val="28"/>
          <w:szCs w:val="28"/>
          <w:shd w:val="clear" w:color="auto" w:fill="FFFFFF"/>
        </w:rPr>
        <w:t>образа жизни становится</w:t>
      </w:r>
      <w:r w:rsidR="00FB5681" w:rsidRPr="00A7077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одной из важных задач.</w:t>
      </w:r>
      <w:r w:rsidR="001B4EF4" w:rsidRPr="00A7077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Наша</w:t>
      </w:r>
      <w:r w:rsidR="00820085" w:rsidRPr="00A7077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команда участвовала</w:t>
      </w:r>
      <w:r w:rsidR="00A70773" w:rsidRPr="00A7077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 районных соревнованиях по волейболу и </w:t>
      </w:r>
      <w:r w:rsidR="007E6682">
        <w:rPr>
          <w:rFonts w:ascii="Times New Roman" w:hAnsi="Times New Roman" w:cs="Times New Roman"/>
          <w:sz w:val="28"/>
          <w:szCs w:val="28"/>
          <w:shd w:val="clear" w:color="auto" w:fill="FFFFFF"/>
        </w:rPr>
        <w:t>настольному теннису.</w:t>
      </w:r>
      <w:r w:rsidR="00EE220C" w:rsidRPr="001B4EF4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ab/>
      </w:r>
      <w:r w:rsidR="008559D9" w:rsidRPr="001B4EF4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Н</w:t>
      </w:r>
      <w:r w:rsidR="008559D9" w:rsidRPr="001B4E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аш профсоюз не стоит на месте, есть </w:t>
      </w:r>
      <w:r w:rsidR="004F05A6" w:rsidRPr="001B4E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 </w:t>
      </w:r>
      <w:proofErr w:type="gramStart"/>
      <w:r w:rsidR="004F05A6" w:rsidRPr="001B4EF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над</w:t>
      </w:r>
      <w:proofErr w:type="gramEnd"/>
      <w:r w:rsidR="004F05A6" w:rsidRPr="001B4E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чем работать. </w:t>
      </w:r>
      <w:r w:rsidR="00B24CF3" w:rsidRPr="001B4EF4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 работы</w:t>
      </w:r>
      <w:r w:rsidR="004F05A6" w:rsidRPr="001B4E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="008559D9" w:rsidRPr="001B4EF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привлечь всех сотрудников коллектива к</w:t>
      </w:r>
      <w:r w:rsidR="007E66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559D9" w:rsidRPr="001B4E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вступлению в профсоюз, </w:t>
      </w:r>
      <w:r w:rsidR="00B24CF3" w:rsidRPr="001B4EF4">
        <w:rPr>
          <w:rFonts w:ascii="Times New Roman" w:eastAsia="Times New Roman" w:hAnsi="Times New Roman" w:cs="Times New Roman"/>
          <w:sz w:val="28"/>
          <w:szCs w:val="28"/>
          <w:lang w:eastAsia="ru-RU"/>
        </w:rPr>
        <w:t>сплочению,</w:t>
      </w:r>
      <w:r w:rsidR="007E66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24CF3" w:rsidRPr="001B4EF4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передач</w:t>
      </w:r>
      <w:r w:rsidR="007E6682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B24CF3" w:rsidRPr="001B4E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передового</w:t>
      </w:r>
      <w:r w:rsidR="004F05A6" w:rsidRPr="001B4E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опыта и </w:t>
      </w:r>
      <w:r w:rsidR="00B24CF3" w:rsidRPr="001B4EF4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традиций старшего</w:t>
      </w:r>
      <w:r w:rsidR="004F05A6" w:rsidRPr="001B4E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поколения молодому.</w:t>
      </w:r>
      <w:r w:rsidR="008200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Следующий год «</w:t>
      </w:r>
      <w:r w:rsidR="00C67178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 педагога и наставника</w:t>
      </w:r>
      <w:r w:rsidR="00820085">
        <w:rPr>
          <w:rFonts w:ascii="Times New Roman" w:eastAsia="Times New Roman" w:hAnsi="Times New Roman" w:cs="Times New Roman"/>
          <w:sz w:val="28"/>
          <w:szCs w:val="28"/>
          <w:lang w:eastAsia="ru-RU"/>
        </w:rPr>
        <w:t>» планируем провести также активно и интересно.</w:t>
      </w:r>
    </w:p>
    <w:p w:rsidR="007E5B05" w:rsidRDefault="007E5B05" w:rsidP="00D44048">
      <w:pPr>
        <w:shd w:val="clear" w:color="auto" w:fill="FFFFFF"/>
        <w:spacing w:after="0" w:line="360" w:lineRule="auto"/>
        <w:ind w:left="-567" w:firstLine="45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E5B05" w:rsidRDefault="007E5B05" w:rsidP="00D44048">
      <w:pPr>
        <w:shd w:val="clear" w:color="auto" w:fill="FFFFFF"/>
        <w:spacing w:after="0" w:line="360" w:lineRule="auto"/>
        <w:ind w:left="-567" w:firstLine="45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E5B05" w:rsidRDefault="007E5B05" w:rsidP="00D44048">
      <w:pPr>
        <w:shd w:val="clear" w:color="auto" w:fill="FFFFFF"/>
        <w:spacing w:after="0" w:line="360" w:lineRule="auto"/>
        <w:ind w:left="-567" w:firstLine="45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E5B05" w:rsidRDefault="007E5B05" w:rsidP="00D44048">
      <w:pPr>
        <w:shd w:val="clear" w:color="auto" w:fill="FFFFFF"/>
        <w:spacing w:after="0" w:line="360" w:lineRule="auto"/>
        <w:ind w:left="-567" w:firstLine="45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E5B05" w:rsidRDefault="007E5B05" w:rsidP="00D44048">
      <w:pPr>
        <w:shd w:val="clear" w:color="auto" w:fill="FFFFFF"/>
        <w:spacing w:after="0" w:line="360" w:lineRule="auto"/>
        <w:ind w:left="-567" w:firstLine="45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E5B05" w:rsidRDefault="007E5B05" w:rsidP="00D44048">
      <w:pPr>
        <w:shd w:val="clear" w:color="auto" w:fill="FFFFFF"/>
        <w:spacing w:after="0" w:line="360" w:lineRule="auto"/>
        <w:ind w:left="-567" w:firstLine="45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E5B05" w:rsidRDefault="007E5B05" w:rsidP="00D44048">
      <w:pPr>
        <w:shd w:val="clear" w:color="auto" w:fill="FFFFFF"/>
        <w:spacing w:after="0" w:line="360" w:lineRule="auto"/>
        <w:ind w:left="-567" w:firstLine="45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7E5B05" w:rsidSect="007E5B05">
      <w:pgSz w:w="11906" w:h="16838"/>
      <w:pgMar w:top="567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A2AD9"/>
    <w:multiLevelType w:val="multilevel"/>
    <w:tmpl w:val="1F8A5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6982A3D"/>
    <w:multiLevelType w:val="multilevel"/>
    <w:tmpl w:val="63BC8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">
    <w:abstractNumId w:val="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56481F"/>
    <w:rsid w:val="000E61B7"/>
    <w:rsid w:val="00193756"/>
    <w:rsid w:val="001B4EF4"/>
    <w:rsid w:val="001C025B"/>
    <w:rsid w:val="00207D8A"/>
    <w:rsid w:val="002169A6"/>
    <w:rsid w:val="002319EA"/>
    <w:rsid w:val="00292958"/>
    <w:rsid w:val="00343421"/>
    <w:rsid w:val="00361BF9"/>
    <w:rsid w:val="00391BA3"/>
    <w:rsid w:val="004405B6"/>
    <w:rsid w:val="0044630A"/>
    <w:rsid w:val="004C0CC0"/>
    <w:rsid w:val="004F05A6"/>
    <w:rsid w:val="005640AF"/>
    <w:rsid w:val="0056481F"/>
    <w:rsid w:val="0056603A"/>
    <w:rsid w:val="0057029F"/>
    <w:rsid w:val="005806A7"/>
    <w:rsid w:val="00587622"/>
    <w:rsid w:val="005A7537"/>
    <w:rsid w:val="005D27EF"/>
    <w:rsid w:val="0067583B"/>
    <w:rsid w:val="0073479E"/>
    <w:rsid w:val="007E5B05"/>
    <w:rsid w:val="007E6682"/>
    <w:rsid w:val="008172DD"/>
    <w:rsid w:val="00820085"/>
    <w:rsid w:val="008559D9"/>
    <w:rsid w:val="00897910"/>
    <w:rsid w:val="0091324E"/>
    <w:rsid w:val="00942C16"/>
    <w:rsid w:val="0094318F"/>
    <w:rsid w:val="00945B57"/>
    <w:rsid w:val="009A173D"/>
    <w:rsid w:val="00A044CC"/>
    <w:rsid w:val="00A70773"/>
    <w:rsid w:val="00B049F4"/>
    <w:rsid w:val="00B07D26"/>
    <w:rsid w:val="00B21A62"/>
    <w:rsid w:val="00B24CF3"/>
    <w:rsid w:val="00B50B8C"/>
    <w:rsid w:val="00C432BF"/>
    <w:rsid w:val="00C53EBC"/>
    <w:rsid w:val="00C5466A"/>
    <w:rsid w:val="00C67178"/>
    <w:rsid w:val="00C92847"/>
    <w:rsid w:val="00CE1B7C"/>
    <w:rsid w:val="00D01B0F"/>
    <w:rsid w:val="00D44048"/>
    <w:rsid w:val="00DA0BDE"/>
    <w:rsid w:val="00E36A89"/>
    <w:rsid w:val="00E558CE"/>
    <w:rsid w:val="00E56201"/>
    <w:rsid w:val="00EE220C"/>
    <w:rsid w:val="00F24A81"/>
    <w:rsid w:val="00FB56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34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66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668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40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99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63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1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23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5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1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734</Words>
  <Characters>4186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4911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Кадет</dc:creator>
  <cp:lastModifiedBy>USER-PS</cp:lastModifiedBy>
  <cp:revision>2</cp:revision>
  <cp:lastPrinted>2020-09-09T07:49:00Z</cp:lastPrinted>
  <dcterms:created xsi:type="dcterms:W3CDTF">2023-02-10T05:39:00Z</dcterms:created>
  <dcterms:modified xsi:type="dcterms:W3CDTF">2023-02-10T05:39:00Z</dcterms:modified>
</cp:coreProperties>
</file>